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66" w:rsidRDefault="005F1F66" w:rsidP="00656510">
      <w:pPr>
        <w:spacing w:line="240" w:lineRule="auto"/>
        <w:rPr>
          <w:rFonts w:ascii="Times New Roman" w:hAnsi="Times New Roman"/>
          <w:b/>
          <w:sz w:val="31"/>
          <w:szCs w:val="31"/>
          <w:u w:val="single"/>
        </w:rPr>
      </w:pPr>
      <w:bookmarkStart w:id="0" w:name="_GoBack"/>
      <w:bookmarkEnd w:id="0"/>
    </w:p>
    <w:p w:rsidR="00FC3C65" w:rsidRDefault="00FC3C65" w:rsidP="00656510">
      <w:pPr>
        <w:spacing w:line="240" w:lineRule="auto"/>
        <w:rPr>
          <w:rFonts w:ascii="Times New Roman" w:hAnsi="Times New Roman"/>
          <w:b/>
          <w:sz w:val="31"/>
          <w:szCs w:val="31"/>
          <w:u w:val="single"/>
        </w:rPr>
      </w:pPr>
    </w:p>
    <w:p w:rsidR="00E61A72" w:rsidRDefault="00E61A72" w:rsidP="00656510">
      <w:pPr>
        <w:spacing w:line="240" w:lineRule="auto"/>
        <w:rPr>
          <w:rFonts w:ascii="Times New Roman" w:hAnsi="Times New Roman"/>
          <w:b/>
          <w:sz w:val="31"/>
          <w:szCs w:val="31"/>
          <w:u w:val="single"/>
        </w:rPr>
      </w:pPr>
    </w:p>
    <w:p w:rsidR="00636FC3" w:rsidRPr="00E61A72" w:rsidRDefault="00741098" w:rsidP="00656510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61A72">
        <w:rPr>
          <w:rFonts w:ascii="Times New Roman" w:hAnsi="Times New Roman"/>
          <w:b/>
          <w:sz w:val="32"/>
          <w:szCs w:val="32"/>
          <w:u w:val="single"/>
        </w:rPr>
        <w:t>FICHA DE INSCRIÇÃO</w:t>
      </w:r>
    </w:p>
    <w:p w:rsidR="00656510" w:rsidRPr="00656510" w:rsidRDefault="00656510" w:rsidP="0065651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41098" w:rsidRDefault="00741098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B44FE">
        <w:rPr>
          <w:rFonts w:ascii="Times New Roman" w:hAnsi="Times New Roman"/>
          <w:sz w:val="24"/>
          <w:szCs w:val="24"/>
        </w:rPr>
        <w:t>PROCESSO SELETIVO SIMPLIFICADO PARA PROFESSOR SUBSTITUTO</w:t>
      </w:r>
    </w:p>
    <w:p w:rsidR="006F1C9F" w:rsidRPr="002B44FE" w:rsidRDefault="006F1C9F" w:rsidP="002537C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EDITAL SPO.0</w:t>
      </w:r>
      <w:r w:rsidR="002537CF">
        <w:rPr>
          <w:rFonts w:ascii="Times New Roman" w:hAnsi="Times New Roman"/>
          <w:sz w:val="24"/>
          <w:szCs w:val="24"/>
        </w:rPr>
        <w:t>17</w:t>
      </w:r>
    </w:p>
    <w:p w:rsidR="00FC3C65" w:rsidRPr="00E61A72" w:rsidRDefault="00FC3C65" w:rsidP="006565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C65" w:rsidRPr="00656510" w:rsidRDefault="00FC3C65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510" w:rsidRPr="00656510" w:rsidRDefault="00656510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142"/>
        <w:gridCol w:w="255"/>
        <w:gridCol w:w="28"/>
        <w:gridCol w:w="302"/>
        <w:gridCol w:w="315"/>
        <w:gridCol w:w="234"/>
        <w:gridCol w:w="1134"/>
        <w:gridCol w:w="425"/>
        <w:gridCol w:w="709"/>
        <w:gridCol w:w="283"/>
        <w:gridCol w:w="851"/>
        <w:gridCol w:w="141"/>
        <w:gridCol w:w="1560"/>
        <w:gridCol w:w="708"/>
        <w:gridCol w:w="650"/>
        <w:gridCol w:w="933"/>
      </w:tblGrid>
      <w:tr w:rsidR="00741098" w:rsidRPr="00B63CCC">
        <w:trPr>
          <w:trHeight w:val="510"/>
        </w:trPr>
        <w:tc>
          <w:tcPr>
            <w:tcW w:w="2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Disciplina/Área: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098" w:rsidRPr="00B63CCC">
        <w:trPr>
          <w:trHeight w:val="510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8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98" w:rsidRPr="00B63CCC" w:rsidRDefault="00741098" w:rsidP="00B63C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C65" w:rsidRPr="00B63CCC">
        <w:trPr>
          <w:trHeight w:val="510"/>
        </w:trPr>
        <w:tc>
          <w:tcPr>
            <w:tcW w:w="13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Filiação</w:t>
            </w: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Mãe:</w:t>
            </w:r>
          </w:p>
        </w:tc>
        <w:tc>
          <w:tcPr>
            <w:tcW w:w="7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C65" w:rsidRPr="00B63CCC">
        <w:trPr>
          <w:trHeight w:val="20"/>
        </w:trPr>
        <w:tc>
          <w:tcPr>
            <w:tcW w:w="1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C3C65" w:rsidRPr="00B63CCC">
        <w:trPr>
          <w:trHeight w:val="510"/>
        </w:trPr>
        <w:tc>
          <w:tcPr>
            <w:tcW w:w="1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C3C65" w:rsidRPr="00B63CCC" w:rsidRDefault="00FC3C65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Pai:</w:t>
            </w:r>
          </w:p>
        </w:tc>
        <w:tc>
          <w:tcPr>
            <w:tcW w:w="7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65" w:rsidRPr="00B63CCC" w:rsidRDefault="00FC3C65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098" w:rsidRPr="00B63CCC">
        <w:trPr>
          <w:trHeight w:val="510"/>
        </w:trPr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Naturalidade: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10A46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Data de Nascimento</w:t>
            </w: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510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RG: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Data de Expedição: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UF: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020E" w:rsidRPr="00B63CCC">
        <w:trPr>
          <w:trHeight w:val="510"/>
        </w:trPr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D020E" w:rsidRPr="00B63CCC" w:rsidRDefault="006D020E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CPF: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0E" w:rsidRPr="00B63CCC" w:rsidRDefault="006D020E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020E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020E" w:rsidRPr="00B63CCC" w:rsidRDefault="006D020E" w:rsidP="002D05CB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A46" w:rsidRPr="00B63CCC">
        <w:trPr>
          <w:trHeight w:val="510"/>
        </w:trPr>
        <w:tc>
          <w:tcPr>
            <w:tcW w:w="1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10A46" w:rsidRPr="00B63CCC" w:rsidRDefault="00710A46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Endereço:</w:t>
            </w:r>
          </w:p>
        </w:tc>
        <w:tc>
          <w:tcPr>
            <w:tcW w:w="8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46" w:rsidRPr="00B63CCC" w:rsidRDefault="00710A46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098" w:rsidRPr="00B63CCC">
        <w:trPr>
          <w:trHeight w:val="510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10A46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Bairro: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41098" w:rsidRPr="00B63CCC" w:rsidRDefault="00710A46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Cidade:</w:t>
            </w:r>
          </w:p>
        </w:tc>
        <w:tc>
          <w:tcPr>
            <w:tcW w:w="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98" w:rsidRPr="00B63CCC" w:rsidRDefault="00741098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510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CEP.: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Tel.:</w:t>
            </w:r>
          </w:p>
        </w:tc>
        <w:tc>
          <w:tcPr>
            <w:tcW w:w="3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170"/>
        </w:trPr>
        <w:tc>
          <w:tcPr>
            <w:tcW w:w="962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6510" w:rsidRPr="00B63CCC">
        <w:trPr>
          <w:trHeight w:val="510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56510" w:rsidRPr="00B63CCC" w:rsidRDefault="00656510" w:rsidP="00B63CC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63CCC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4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10" w:rsidRPr="00B63CCC" w:rsidRDefault="00656510" w:rsidP="00B63CC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1098" w:rsidRPr="00656510" w:rsidRDefault="00741098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510" w:rsidRPr="00656510" w:rsidRDefault="00656510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C65" w:rsidRPr="00656510" w:rsidRDefault="00FC3C65" w:rsidP="0065651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C65" w:rsidRDefault="00656510" w:rsidP="006D020E">
      <w:pPr>
        <w:pStyle w:val="PargrafodaLista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6510">
        <w:rPr>
          <w:rFonts w:ascii="Times New Roman" w:hAnsi="Times New Roman"/>
          <w:sz w:val="24"/>
          <w:szCs w:val="24"/>
        </w:rPr>
        <w:t>______</w:t>
      </w:r>
      <w:r w:rsidR="00B930F9">
        <w:rPr>
          <w:rFonts w:ascii="Times New Roman" w:hAnsi="Times New Roman"/>
          <w:sz w:val="24"/>
          <w:szCs w:val="24"/>
        </w:rPr>
        <w:t>____</w:t>
      </w:r>
      <w:r w:rsidRPr="00656510">
        <w:rPr>
          <w:rFonts w:ascii="Times New Roman" w:hAnsi="Times New Roman"/>
          <w:sz w:val="24"/>
          <w:szCs w:val="24"/>
        </w:rPr>
        <w:t>________, __</w:t>
      </w:r>
      <w:r w:rsidR="00B930F9">
        <w:rPr>
          <w:rFonts w:ascii="Times New Roman" w:hAnsi="Times New Roman"/>
          <w:sz w:val="24"/>
          <w:szCs w:val="24"/>
        </w:rPr>
        <w:t>_</w:t>
      </w:r>
      <w:r w:rsidRPr="00656510">
        <w:rPr>
          <w:rFonts w:ascii="Times New Roman" w:hAnsi="Times New Roman"/>
          <w:sz w:val="24"/>
          <w:szCs w:val="24"/>
        </w:rPr>
        <w:t>_ de ____</w:t>
      </w:r>
      <w:r w:rsidR="00B930F9">
        <w:rPr>
          <w:rFonts w:ascii="Times New Roman" w:hAnsi="Times New Roman"/>
          <w:sz w:val="24"/>
          <w:szCs w:val="24"/>
        </w:rPr>
        <w:t>__</w:t>
      </w:r>
      <w:r w:rsidRPr="00656510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Pr="00656510">
        <w:rPr>
          <w:rFonts w:ascii="Times New Roman" w:hAnsi="Times New Roman"/>
          <w:sz w:val="24"/>
          <w:szCs w:val="24"/>
        </w:rPr>
        <w:t>de</w:t>
      </w:r>
      <w:proofErr w:type="spellEnd"/>
      <w:r w:rsidRPr="00656510">
        <w:rPr>
          <w:rFonts w:ascii="Times New Roman" w:hAnsi="Times New Roman"/>
          <w:sz w:val="24"/>
          <w:szCs w:val="24"/>
        </w:rPr>
        <w:t xml:space="preserve"> 20</w:t>
      </w:r>
      <w:r w:rsidR="006D020E">
        <w:rPr>
          <w:rFonts w:ascii="Times New Roman" w:hAnsi="Times New Roman"/>
          <w:sz w:val="24"/>
          <w:szCs w:val="24"/>
        </w:rPr>
        <w:t>1</w:t>
      </w:r>
      <w:r w:rsidRPr="00656510">
        <w:rPr>
          <w:rFonts w:ascii="Times New Roman" w:hAnsi="Times New Roman"/>
          <w:sz w:val="24"/>
          <w:szCs w:val="24"/>
        </w:rPr>
        <w:t>__.</w:t>
      </w:r>
    </w:p>
    <w:p w:rsidR="00FC3C65" w:rsidRDefault="00FC3C65" w:rsidP="00656510">
      <w:pPr>
        <w:pStyle w:val="PargrafodaLista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FC3C65" w:rsidRPr="00656510" w:rsidRDefault="00FC3C65" w:rsidP="00656510">
      <w:pPr>
        <w:pStyle w:val="PargrafodaLista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656510" w:rsidRPr="00656510" w:rsidRDefault="00656510" w:rsidP="00656510">
      <w:pPr>
        <w:pStyle w:val="PargrafodaLista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56510">
        <w:rPr>
          <w:rFonts w:ascii="Times New Roman" w:hAnsi="Times New Roman"/>
          <w:sz w:val="24"/>
          <w:szCs w:val="24"/>
        </w:rPr>
        <w:t>__</w:t>
      </w:r>
      <w:r w:rsidR="00B930F9">
        <w:rPr>
          <w:rFonts w:ascii="Times New Roman" w:hAnsi="Times New Roman"/>
          <w:sz w:val="24"/>
          <w:szCs w:val="24"/>
        </w:rPr>
        <w:t>_</w:t>
      </w:r>
      <w:r w:rsidRPr="00656510">
        <w:rPr>
          <w:rFonts w:ascii="Times New Roman" w:hAnsi="Times New Roman"/>
          <w:sz w:val="24"/>
          <w:szCs w:val="24"/>
        </w:rPr>
        <w:t>________________________</w:t>
      </w:r>
    </w:p>
    <w:p w:rsidR="0007075B" w:rsidRPr="00AA69F1" w:rsidRDefault="00B930F9" w:rsidP="00B930F9">
      <w:pPr>
        <w:pStyle w:val="PargrafodaLista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 w:rsidR="000C5A8C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469D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656510" w:rsidRPr="00656510">
        <w:rPr>
          <w:rFonts w:ascii="Times New Roman" w:hAnsi="Times New Roman"/>
          <w:sz w:val="24"/>
          <w:szCs w:val="24"/>
          <w:vertAlign w:val="superscript"/>
        </w:rPr>
        <w:t>Assinatura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</w:p>
    <w:sectPr w:rsidR="0007075B" w:rsidRPr="00AA69F1" w:rsidSect="00203480">
      <w:headerReference w:type="default" r:id="rId7"/>
      <w:pgSz w:w="11906" w:h="16838" w:code="9"/>
      <w:pgMar w:top="1418" w:right="1134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84D" w:rsidRDefault="009E484D" w:rsidP="00D11CE3">
      <w:pPr>
        <w:spacing w:line="240" w:lineRule="auto"/>
      </w:pPr>
      <w:r>
        <w:separator/>
      </w:r>
    </w:p>
  </w:endnote>
  <w:endnote w:type="continuationSeparator" w:id="0">
    <w:p w:rsidR="009E484D" w:rsidRDefault="009E484D" w:rsidP="00D11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84D" w:rsidRDefault="009E484D" w:rsidP="00D11CE3">
      <w:pPr>
        <w:spacing w:line="240" w:lineRule="auto"/>
      </w:pPr>
      <w:r>
        <w:separator/>
      </w:r>
    </w:p>
  </w:footnote>
  <w:footnote w:type="continuationSeparator" w:id="0">
    <w:p w:rsidR="009E484D" w:rsidRDefault="009E484D" w:rsidP="00D11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A8C" w:rsidRDefault="00D016D8" w:rsidP="006D020E">
    <w:pPr>
      <w:pStyle w:val="Cabealho"/>
      <w:tabs>
        <w:tab w:val="clear" w:pos="4252"/>
        <w:tab w:val="clear" w:pos="8504"/>
        <w:tab w:val="left" w:pos="3450"/>
      </w:tabs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.55pt;width:143.85pt;height:57.95pt;z-index:251657728;mso-wrap-distance-left:9.05pt;mso-wrap-distance-right:9.05pt" filled="t">
          <v:fill color2="black"/>
          <v:imagedata r:id="rId1" o:title=""/>
        </v:shape>
        <o:OLEObject Type="Embed" ProgID="CorelPhotoPaint.Image.11" ShapeID="_x0000_s2052" DrawAspect="Content" ObjectID="_1529402857" r:id="rId2"/>
      </w:object>
    </w:r>
    <w:r w:rsidR="006D020E">
      <w:tab/>
      <w:t>INSTITUTO FEDERAL DE EDUCAÇÃO DE SÃO PAULO</w:t>
    </w:r>
  </w:p>
  <w:p w:rsidR="006D020E" w:rsidRDefault="006D020E" w:rsidP="006D020E">
    <w:pPr>
      <w:pStyle w:val="Cabealho"/>
      <w:tabs>
        <w:tab w:val="clear" w:pos="4252"/>
        <w:tab w:val="clear" w:pos="8504"/>
        <w:tab w:val="left" w:pos="3450"/>
      </w:tabs>
    </w:pPr>
    <w:r>
      <w:tab/>
    </w:r>
    <w:r>
      <w:rPr>
        <w:i/>
      </w:rPr>
      <w:t>CAMPUS</w:t>
    </w:r>
    <w:r>
      <w:t xml:space="preserve"> SÃO PAULO</w:t>
    </w:r>
  </w:p>
  <w:p w:rsidR="006D020E" w:rsidRPr="006D020E" w:rsidRDefault="006D020E" w:rsidP="006D020E">
    <w:pPr>
      <w:pStyle w:val="Cabealho"/>
      <w:tabs>
        <w:tab w:val="clear" w:pos="4252"/>
        <w:tab w:val="clear" w:pos="8504"/>
        <w:tab w:val="left" w:pos="3450"/>
      </w:tabs>
    </w:pPr>
    <w:r>
      <w:tab/>
      <w:t>DIRETORIA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0F5E"/>
    <w:multiLevelType w:val="multilevel"/>
    <w:tmpl w:val="0C7EA4B8"/>
    <w:lvl w:ilvl="0">
      <w:start w:val="1"/>
      <w:numFmt w:val="decimal"/>
      <w:suff w:val="space"/>
      <w:lvlText w:val="%1."/>
      <w:lvlJc w:val="center"/>
      <w:pPr>
        <w:ind w:left="0" w:firstLine="2835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0">
    <w:nsid w:val="6EE10E95"/>
    <w:multiLevelType w:val="multilevel"/>
    <w:tmpl w:val="38FC6A12"/>
    <w:lvl w:ilvl="0">
      <w:start w:val="1"/>
      <w:numFmt w:val="decimal"/>
      <w:lvlText w:val="%1. "/>
      <w:lvlJc w:val="center"/>
      <w:pPr>
        <w:ind w:left="0" w:firstLine="1758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51"/>
    <w:rsid w:val="0007075B"/>
    <w:rsid w:val="00082387"/>
    <w:rsid w:val="000C5A8C"/>
    <w:rsid w:val="000C6EAE"/>
    <w:rsid w:val="00154311"/>
    <w:rsid w:val="001A09D8"/>
    <w:rsid w:val="001D2A8D"/>
    <w:rsid w:val="00203480"/>
    <w:rsid w:val="0023615A"/>
    <w:rsid w:val="002537CF"/>
    <w:rsid w:val="00257C8C"/>
    <w:rsid w:val="00295A5E"/>
    <w:rsid w:val="002B44FE"/>
    <w:rsid w:val="002D05CB"/>
    <w:rsid w:val="0033788A"/>
    <w:rsid w:val="00350E99"/>
    <w:rsid w:val="003569B0"/>
    <w:rsid w:val="00385C4C"/>
    <w:rsid w:val="00413D28"/>
    <w:rsid w:val="00424189"/>
    <w:rsid w:val="0048432C"/>
    <w:rsid w:val="004B00E2"/>
    <w:rsid w:val="004F5B1B"/>
    <w:rsid w:val="00502D0A"/>
    <w:rsid w:val="005470ED"/>
    <w:rsid w:val="005620C0"/>
    <w:rsid w:val="005C1CAB"/>
    <w:rsid w:val="005F1F66"/>
    <w:rsid w:val="00604F53"/>
    <w:rsid w:val="00636FC3"/>
    <w:rsid w:val="00656510"/>
    <w:rsid w:val="006D020E"/>
    <w:rsid w:val="006F1C9F"/>
    <w:rsid w:val="00710A46"/>
    <w:rsid w:val="00741098"/>
    <w:rsid w:val="00774FAD"/>
    <w:rsid w:val="00832D84"/>
    <w:rsid w:val="00870C3D"/>
    <w:rsid w:val="008A4B18"/>
    <w:rsid w:val="009D2B9E"/>
    <w:rsid w:val="009E484D"/>
    <w:rsid w:val="009F411B"/>
    <w:rsid w:val="00A10E60"/>
    <w:rsid w:val="00A469D6"/>
    <w:rsid w:val="00AA69F1"/>
    <w:rsid w:val="00AC279C"/>
    <w:rsid w:val="00B03D51"/>
    <w:rsid w:val="00B24E5D"/>
    <w:rsid w:val="00B63CCC"/>
    <w:rsid w:val="00B71CFA"/>
    <w:rsid w:val="00B930F9"/>
    <w:rsid w:val="00C56BCC"/>
    <w:rsid w:val="00CF5ACA"/>
    <w:rsid w:val="00D016D8"/>
    <w:rsid w:val="00D11CE3"/>
    <w:rsid w:val="00D65E04"/>
    <w:rsid w:val="00D65E17"/>
    <w:rsid w:val="00D77EEE"/>
    <w:rsid w:val="00DC0545"/>
    <w:rsid w:val="00DE60A2"/>
    <w:rsid w:val="00E136B7"/>
    <w:rsid w:val="00E61A72"/>
    <w:rsid w:val="00E928FD"/>
    <w:rsid w:val="00EA76CA"/>
    <w:rsid w:val="00EC7B10"/>
    <w:rsid w:val="00F60261"/>
    <w:rsid w:val="00FA08A7"/>
    <w:rsid w:val="00F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chartTrackingRefBased/>
  <w15:docId w15:val="{5D1DDA6B-9348-4609-961D-1D8739C0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FC3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1C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CE3"/>
  </w:style>
  <w:style w:type="paragraph" w:styleId="Rodap">
    <w:name w:val="footer"/>
    <w:basedOn w:val="Normal"/>
    <w:link w:val="RodapChar"/>
    <w:uiPriority w:val="99"/>
    <w:semiHidden/>
    <w:unhideWhenUsed/>
    <w:rsid w:val="00D11C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1CE3"/>
  </w:style>
  <w:style w:type="paragraph" w:styleId="Textodebalo">
    <w:name w:val="Balloon Text"/>
    <w:basedOn w:val="Normal"/>
    <w:link w:val="TextodebaloChar"/>
    <w:uiPriority w:val="99"/>
    <w:semiHidden/>
    <w:unhideWhenUsed/>
    <w:rsid w:val="00D11C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CE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1CE3"/>
    <w:pPr>
      <w:ind w:left="720"/>
      <w:contextualSpacing/>
    </w:pPr>
  </w:style>
  <w:style w:type="table" w:styleId="Tabelacomgrade">
    <w:name w:val="Table Grid"/>
    <w:basedOn w:val="Tabelanormal"/>
    <w:uiPriority w:val="59"/>
    <w:rsid w:val="007410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cefetsp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grh</dc:creator>
  <cp:keywords/>
  <dc:description>Relação de Documentos para Contratação de Estagiários</dc:description>
  <cp:lastModifiedBy>IFSP</cp:lastModifiedBy>
  <cp:revision>2</cp:revision>
  <cp:lastPrinted>2015-02-06T18:16:00Z</cp:lastPrinted>
  <dcterms:created xsi:type="dcterms:W3CDTF">2016-07-07T16:21:00Z</dcterms:created>
  <dcterms:modified xsi:type="dcterms:W3CDTF">2016-07-07T16:21:00Z</dcterms:modified>
</cp:coreProperties>
</file>